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293" w:rsidRPr="00F64293" w:rsidRDefault="007B2289" w:rsidP="00F642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Demographics for Community 1:</w:t>
      </w:r>
    </w:p>
    <w:p w:rsidR="00F64293" w:rsidRPr="00F64293" w:rsidRDefault="00F64293" w:rsidP="00F642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64293">
        <w:rPr>
          <w:rFonts w:ascii="Times New Roman" w:eastAsia="Times New Roman" w:hAnsi="Times New Roman" w:cs="Times New Roman"/>
          <w:b/>
          <w:bCs/>
          <w:sz w:val="24"/>
          <w:szCs w:val="24"/>
        </w:rPr>
        <w:t>White population:</w:t>
      </w:r>
      <w:r w:rsidRPr="00F64293">
        <w:rPr>
          <w:rFonts w:ascii="Times New Roman" w:eastAsia="Times New Roman" w:hAnsi="Times New Roman" w:cs="Times New Roman"/>
          <w:sz w:val="24"/>
          <w:szCs w:val="24"/>
        </w:rPr>
        <w:t xml:space="preserve"> 37,278</w:t>
      </w:r>
      <w:r w:rsidRPr="00F64293">
        <w:rPr>
          <w:rFonts w:ascii="Times New Roman" w:eastAsia="Times New Roman" w:hAnsi="Times New Roman" w:cs="Times New Roman"/>
          <w:sz w:val="24"/>
          <w:szCs w:val="24"/>
        </w:rPr>
        <w:br/>
      </w:r>
      <w:r w:rsidRPr="00F64293">
        <w:rPr>
          <w:rFonts w:ascii="Times New Roman" w:eastAsia="Times New Roman" w:hAnsi="Times New Roman" w:cs="Times New Roman"/>
          <w:b/>
          <w:bCs/>
          <w:sz w:val="24"/>
          <w:szCs w:val="24"/>
        </w:rPr>
        <w:t>Black population:</w:t>
      </w:r>
      <w:r w:rsidRPr="00F64293">
        <w:rPr>
          <w:rFonts w:ascii="Times New Roman" w:eastAsia="Times New Roman" w:hAnsi="Times New Roman" w:cs="Times New Roman"/>
          <w:sz w:val="24"/>
          <w:szCs w:val="24"/>
        </w:rPr>
        <w:t xml:space="preserve"> 824</w:t>
      </w:r>
      <w:r w:rsidRPr="00F64293">
        <w:rPr>
          <w:rFonts w:ascii="Times New Roman" w:eastAsia="Times New Roman" w:hAnsi="Times New Roman" w:cs="Times New Roman"/>
          <w:sz w:val="24"/>
          <w:szCs w:val="24"/>
        </w:rPr>
        <w:br/>
      </w:r>
      <w:r w:rsidRPr="00F64293">
        <w:rPr>
          <w:rFonts w:ascii="Times New Roman" w:eastAsia="Times New Roman" w:hAnsi="Times New Roman" w:cs="Times New Roman"/>
          <w:b/>
          <w:bCs/>
          <w:sz w:val="24"/>
          <w:szCs w:val="24"/>
        </w:rPr>
        <w:t>American Indian population:</w:t>
      </w:r>
      <w:r w:rsidRPr="00F64293">
        <w:rPr>
          <w:rFonts w:ascii="Times New Roman" w:eastAsia="Times New Roman" w:hAnsi="Times New Roman" w:cs="Times New Roman"/>
          <w:sz w:val="24"/>
          <w:szCs w:val="24"/>
        </w:rPr>
        <w:t xml:space="preserve"> 21</w:t>
      </w:r>
      <w:r w:rsidRPr="00F64293">
        <w:rPr>
          <w:rFonts w:ascii="Times New Roman" w:eastAsia="Times New Roman" w:hAnsi="Times New Roman" w:cs="Times New Roman"/>
          <w:sz w:val="24"/>
          <w:szCs w:val="24"/>
        </w:rPr>
        <w:br/>
      </w:r>
      <w:r w:rsidRPr="00F64293">
        <w:rPr>
          <w:rFonts w:ascii="Times New Roman" w:eastAsia="Times New Roman" w:hAnsi="Times New Roman" w:cs="Times New Roman"/>
          <w:b/>
          <w:bCs/>
          <w:sz w:val="24"/>
          <w:szCs w:val="24"/>
        </w:rPr>
        <w:t>Asian population:</w:t>
      </w:r>
      <w:r w:rsidRPr="00F64293">
        <w:rPr>
          <w:rFonts w:ascii="Times New Roman" w:eastAsia="Times New Roman" w:hAnsi="Times New Roman" w:cs="Times New Roman"/>
          <w:sz w:val="24"/>
          <w:szCs w:val="24"/>
        </w:rPr>
        <w:t xml:space="preserve"> 64</w:t>
      </w:r>
      <w:r w:rsidRPr="00F64293">
        <w:rPr>
          <w:rFonts w:ascii="Times New Roman" w:eastAsia="Times New Roman" w:hAnsi="Times New Roman" w:cs="Times New Roman"/>
          <w:sz w:val="24"/>
          <w:szCs w:val="24"/>
        </w:rPr>
        <w:br/>
      </w:r>
      <w:r w:rsidRPr="00F64293">
        <w:rPr>
          <w:rFonts w:ascii="Times New Roman" w:eastAsia="Times New Roman" w:hAnsi="Times New Roman" w:cs="Times New Roman"/>
          <w:b/>
          <w:bCs/>
          <w:sz w:val="24"/>
          <w:szCs w:val="24"/>
        </w:rPr>
        <w:t>Native Hawaiian and Other Pacific Islander population:</w:t>
      </w:r>
      <w:r w:rsidRPr="00F64293">
        <w:rPr>
          <w:rFonts w:ascii="Times New Roman" w:eastAsia="Times New Roman" w:hAnsi="Times New Roman" w:cs="Times New Roman"/>
          <w:sz w:val="24"/>
          <w:szCs w:val="24"/>
        </w:rPr>
        <w:t xml:space="preserve"> 0</w:t>
      </w:r>
      <w:r w:rsidRPr="00F64293">
        <w:rPr>
          <w:rFonts w:ascii="Times New Roman" w:eastAsia="Times New Roman" w:hAnsi="Times New Roman" w:cs="Times New Roman"/>
          <w:sz w:val="24"/>
          <w:szCs w:val="24"/>
        </w:rPr>
        <w:br/>
      </w:r>
      <w:r w:rsidRPr="00F64293">
        <w:rPr>
          <w:rFonts w:ascii="Times New Roman" w:eastAsia="Times New Roman" w:hAnsi="Times New Roman" w:cs="Times New Roman"/>
          <w:b/>
          <w:bCs/>
          <w:sz w:val="24"/>
          <w:szCs w:val="24"/>
        </w:rPr>
        <w:t>Some other race population:</w:t>
      </w:r>
      <w:r w:rsidRPr="00F64293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Pr="00F64293">
        <w:rPr>
          <w:rFonts w:ascii="Times New Roman" w:eastAsia="Times New Roman" w:hAnsi="Times New Roman" w:cs="Times New Roman"/>
          <w:sz w:val="24"/>
          <w:szCs w:val="24"/>
        </w:rPr>
        <w:br/>
      </w:r>
      <w:r w:rsidRPr="00F64293">
        <w:rPr>
          <w:rFonts w:ascii="Times New Roman" w:eastAsia="Times New Roman" w:hAnsi="Times New Roman" w:cs="Times New Roman"/>
          <w:b/>
          <w:bCs/>
          <w:sz w:val="24"/>
          <w:szCs w:val="24"/>
        </w:rPr>
        <w:t>Two or more races population:</w:t>
      </w:r>
      <w:r w:rsidRPr="00F64293">
        <w:rPr>
          <w:rFonts w:ascii="Times New Roman" w:eastAsia="Times New Roman" w:hAnsi="Times New Roman" w:cs="Times New Roman"/>
          <w:sz w:val="24"/>
          <w:szCs w:val="24"/>
        </w:rPr>
        <w:t xml:space="preserve"> 454</w:t>
      </w:r>
      <w:r w:rsidRPr="00F64293">
        <w:rPr>
          <w:rFonts w:ascii="Times New Roman" w:eastAsia="Times New Roman" w:hAnsi="Times New Roman" w:cs="Times New Roman"/>
          <w:sz w:val="24"/>
          <w:szCs w:val="24"/>
        </w:rPr>
        <w:br/>
      </w:r>
      <w:r w:rsidRPr="00F64293">
        <w:rPr>
          <w:rFonts w:ascii="Times New Roman" w:eastAsia="Times New Roman" w:hAnsi="Times New Roman" w:cs="Times New Roman"/>
          <w:b/>
          <w:bCs/>
          <w:sz w:val="24"/>
          <w:szCs w:val="24"/>
        </w:rPr>
        <w:t>Hispanic or Latino population:</w:t>
      </w:r>
      <w:r w:rsidRPr="00F64293">
        <w:rPr>
          <w:rFonts w:ascii="Times New Roman" w:eastAsia="Times New Roman" w:hAnsi="Times New Roman" w:cs="Times New Roman"/>
          <w:sz w:val="24"/>
          <w:szCs w:val="24"/>
        </w:rPr>
        <w:t xml:space="preserve"> 651</w:t>
      </w:r>
    </w:p>
    <w:p w:rsidR="00F64293" w:rsidRPr="00F64293" w:rsidRDefault="00F64293" w:rsidP="00F6429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"/>
        <w:gridCol w:w="10802"/>
      </w:tblGrid>
      <w:tr w:rsidR="00F64293" w:rsidRPr="00F64293" w:rsidTr="00542AB1">
        <w:trPr>
          <w:tblCellSpacing w:w="22" w:type="dxa"/>
        </w:trPr>
        <w:tc>
          <w:tcPr>
            <w:tcW w:w="20" w:type="dxa"/>
            <w:vAlign w:val="center"/>
            <w:hideMark/>
          </w:tcPr>
          <w:p w:rsidR="00F64293" w:rsidRPr="00F64293" w:rsidRDefault="00F64293" w:rsidP="00F64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6" w:type="dxa"/>
            <w:vAlign w:val="center"/>
            <w:hideMark/>
          </w:tcPr>
          <w:p w:rsidR="00542AB1" w:rsidRDefault="00F64293" w:rsidP="00542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9364CD2" wp14:editId="232DED3B">
                  <wp:extent cx="1419225" cy="95250"/>
                  <wp:effectExtent l="0" t="0" r="9525" b="0"/>
                  <wp:docPr id="3" name="Picture 3" descr="http://pics3.city-data.com/s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pics3.city-data.com/s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42AB1" w:rsidRDefault="00542AB1" w:rsidP="00542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42AB1" w:rsidRPr="00542AB1" w:rsidRDefault="00542AB1" w:rsidP="00542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A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Percentage of residents living in poverty in 2009:</w:t>
            </w:r>
            <w:r w:rsidRPr="00542A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9.8%</w:t>
            </w:r>
            <w:r w:rsidRPr="00542AB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(8.2% </w:t>
            </w:r>
            <w:r w:rsidRPr="00542A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for White Non-Hispanic residents</w:t>
            </w:r>
            <w:r w:rsidRPr="00542A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40.3% </w:t>
            </w:r>
            <w:r w:rsidRPr="00542A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for Black residents</w:t>
            </w:r>
            <w:r w:rsidRPr="00542A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29.7% </w:t>
            </w:r>
            <w:r w:rsidRPr="00542A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for Hispanic or Latino residents</w:t>
            </w:r>
            <w:r w:rsidRPr="00542A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0.0% </w:t>
            </w:r>
            <w:r w:rsidRPr="00542A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for American Indian residents</w:t>
            </w:r>
            <w:r w:rsidRPr="00542A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10.9% </w:t>
            </w:r>
            <w:r w:rsidRPr="00542A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for other race residents</w:t>
            </w:r>
            <w:r w:rsidRPr="00542A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40.5% </w:t>
            </w:r>
            <w:r w:rsidRPr="00542A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for two or more races residents</w:t>
            </w:r>
            <w:r w:rsidRPr="00542AB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542AB1" w:rsidRPr="00542AB1" w:rsidRDefault="00542AB1" w:rsidP="00542A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42A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542AB1" w:rsidRPr="00542AB1" w:rsidRDefault="00542AB1" w:rsidP="00542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64293" w:rsidRDefault="00F64293" w:rsidP="00F64293">
            <w:pPr>
              <w:pStyle w:val="Heading3"/>
            </w:pPr>
            <w:r>
              <w:t>Estimated median house (or condo) value in 2009 for:</w:t>
            </w:r>
          </w:p>
          <w:p w:rsidR="00F64293" w:rsidRDefault="00F64293" w:rsidP="00F6429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</w:pPr>
            <w:r>
              <w:rPr>
                <w:b/>
                <w:bCs/>
              </w:rPr>
              <w:t>White Non-Hispanic householders:</w:t>
            </w:r>
            <w:r>
              <w:t xml:space="preserve"> $148,011</w:t>
            </w:r>
          </w:p>
          <w:p w:rsidR="00F64293" w:rsidRDefault="00F64293" w:rsidP="00F6429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</w:pPr>
            <w:r>
              <w:rPr>
                <w:b/>
                <w:bCs/>
              </w:rPr>
              <w:t>American Indian or Alaska Native householders:</w:t>
            </w:r>
            <w:r>
              <w:t xml:space="preserve"> $152,083</w:t>
            </w:r>
          </w:p>
          <w:p w:rsidR="00F64293" w:rsidRDefault="00F64293" w:rsidP="00F6429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</w:pPr>
            <w:r>
              <w:rPr>
                <w:b/>
                <w:bCs/>
              </w:rPr>
              <w:t>Asian householders:</w:t>
            </w:r>
            <w:r>
              <w:t xml:space="preserve"> $90,179</w:t>
            </w:r>
          </w:p>
          <w:p w:rsidR="00F64293" w:rsidRDefault="00F64293" w:rsidP="00F6429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</w:pPr>
            <w:r>
              <w:rPr>
                <w:b/>
                <w:bCs/>
              </w:rPr>
              <w:t>Some other race householders:</w:t>
            </w:r>
            <w:r>
              <w:t xml:space="preserve"> $98,906</w:t>
            </w:r>
          </w:p>
          <w:p w:rsidR="00F64293" w:rsidRDefault="00F64293" w:rsidP="00F6429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</w:pPr>
            <w:r>
              <w:rPr>
                <w:b/>
                <w:bCs/>
              </w:rPr>
              <w:t>Two or more races householders:</w:t>
            </w:r>
            <w:r>
              <w:t xml:space="preserve"> $128,229</w:t>
            </w:r>
          </w:p>
          <w:p w:rsidR="00F64293" w:rsidRDefault="00F64293" w:rsidP="00F64293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</w:pPr>
            <w:r>
              <w:rPr>
                <w:b/>
                <w:bCs/>
              </w:rPr>
              <w:t>Hispanic or Latino householders:</w:t>
            </w:r>
            <w:r>
              <w:t xml:space="preserve"> $79,707</w:t>
            </w:r>
          </w:p>
          <w:p w:rsidR="00F64293" w:rsidRPr="006240A5" w:rsidRDefault="00F64293" w:rsidP="00F64293">
            <w:pPr>
              <w:pStyle w:val="Heading3"/>
              <w:rPr>
                <w:sz w:val="24"/>
                <w:szCs w:val="24"/>
              </w:rPr>
            </w:pPr>
            <w:r>
              <w:rPr>
                <w:color w:val="000000"/>
              </w:rPr>
              <w:br/>
            </w:r>
            <w:bookmarkStart w:id="0" w:name="_GoBack"/>
            <w:bookmarkEnd w:id="0"/>
            <w:r w:rsidR="006240A5">
              <w:t>H</w:t>
            </w:r>
            <w:r w:rsidRPr="00F64293">
              <w:t>ousehold type by relationship:</w:t>
            </w:r>
          </w:p>
          <w:p w:rsidR="00F64293" w:rsidRPr="00F64293" w:rsidRDefault="00F64293" w:rsidP="00F64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Households: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33,108 </w:t>
            </w:r>
          </w:p>
          <w:p w:rsidR="00F64293" w:rsidRPr="00F64293" w:rsidRDefault="00F64293" w:rsidP="00F64293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 family households: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29,441 (8,224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male householders, 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1,479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female householders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  <w:p w:rsidR="00F64293" w:rsidRPr="00F64293" w:rsidRDefault="00F64293" w:rsidP="00F64293">
            <w:pPr>
              <w:spacing w:before="100" w:beforeAutospacing="1" w:after="100" w:afterAutospacing="1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>8,629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spouses,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10,002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children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(8,844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natural,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288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adopted,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870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stepchildren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334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grandchildren,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60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brothers or sisters,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72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parents,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288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other relatives,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353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non-relatives</w:t>
            </w:r>
          </w:p>
          <w:p w:rsidR="00F64293" w:rsidRPr="00F64293" w:rsidRDefault="00F64293" w:rsidP="00F64293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 nonfamily households: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3,667 (1,424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male householders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(1,101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living alone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)), 1,686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female householders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(1,593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living alone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>))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557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nonrelatives</w:t>
            </w:r>
          </w:p>
          <w:p w:rsidR="00F64293" w:rsidRPr="00F64293" w:rsidRDefault="00F64293" w:rsidP="00F64293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 group quarters: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400 (397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institutionalized population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F64293" w:rsidRPr="00F64293" w:rsidRDefault="00F64293" w:rsidP="00F64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Size of family households: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4,381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2-persons,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2,094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3-persons,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2,086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4-persons,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802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5-persons,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250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6-persons,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90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7-or-more-persons.</w:t>
            </w:r>
          </w:p>
          <w:p w:rsidR="00F64293" w:rsidRPr="00F64293" w:rsidRDefault="00F64293" w:rsidP="00F64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Size of nonfamily households: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2,694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1-person,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293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2-persons,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85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3-persons,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34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4-persons,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5-persons.</w:t>
            </w:r>
          </w:p>
          <w:p w:rsidR="00F64293" w:rsidRPr="00F64293" w:rsidRDefault="00F64293" w:rsidP="00F64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6,495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married couples with children.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1,306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single-parent households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(341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men,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965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women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F64293" w:rsidRPr="00F64293" w:rsidRDefault="00F64293" w:rsidP="00F642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97.4%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of residents of 46140 zip </w:t>
            </w:r>
            <w:proofErr w:type="gramStart"/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code</w:t>
            </w:r>
            <w:proofErr w:type="gramEnd"/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speak English at home.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1.4%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of residents speak Spanish at home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(71%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very well,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5%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well,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19%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 well,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5%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 at all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1.0%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of residents speak other Indo-European language at home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(75%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very well,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8%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well,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17%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 well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0.2%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of residents speak Asian or Pacific Island language at home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(15%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very well,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77%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well,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8%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 well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0.1%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of residents speak other language at home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(100%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very well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F64293" w:rsidRPr="00F64293" w:rsidRDefault="00F64293" w:rsidP="00F64293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Foreign born population: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353 (1.1%)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(69.4% </w:t>
            </w:r>
            <w:r w:rsidRPr="00F642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of them are naturalized citizens</w:t>
            </w:r>
            <w:r w:rsidRPr="00F642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  <w:p w:rsidR="00F64293" w:rsidRPr="00F64293" w:rsidRDefault="00F64293" w:rsidP="00F642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4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F64293" w:rsidRDefault="00F64293" w:rsidP="00F64293">
            <w:pPr>
              <w:spacing w:after="0"/>
              <w:rPr>
                <w:color w:val="000000"/>
              </w:rPr>
            </w:pPr>
          </w:p>
          <w:p w:rsidR="00FF31E6" w:rsidRPr="00F64293" w:rsidRDefault="00FF31E6" w:rsidP="00FF3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31E6" w:rsidRPr="00F64293" w:rsidTr="00542AB1">
        <w:trPr>
          <w:tblCellSpacing w:w="22" w:type="dxa"/>
        </w:trPr>
        <w:tc>
          <w:tcPr>
            <w:tcW w:w="20" w:type="dxa"/>
            <w:vAlign w:val="center"/>
          </w:tcPr>
          <w:p w:rsidR="00FF31E6" w:rsidRPr="00F64293" w:rsidRDefault="00FF31E6" w:rsidP="00F642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6" w:type="dxa"/>
            <w:vAlign w:val="center"/>
          </w:tcPr>
          <w:p w:rsidR="00FF31E6" w:rsidRDefault="00FF31E6" w:rsidP="00542AB1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:rsidR="00F64293" w:rsidRPr="00F64293" w:rsidRDefault="00F64293" w:rsidP="00F6429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sectPr w:rsidR="00F64293" w:rsidRPr="00F64293" w:rsidSect="00F6429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56C9C"/>
    <w:multiLevelType w:val="multilevel"/>
    <w:tmpl w:val="CC962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8F07E9"/>
    <w:multiLevelType w:val="multilevel"/>
    <w:tmpl w:val="4F86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136993"/>
    <w:multiLevelType w:val="multilevel"/>
    <w:tmpl w:val="EE302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293"/>
    <w:rsid w:val="002F0E95"/>
    <w:rsid w:val="00542AB1"/>
    <w:rsid w:val="006240A5"/>
    <w:rsid w:val="007B2289"/>
    <w:rsid w:val="009C7E06"/>
    <w:rsid w:val="00B25629"/>
    <w:rsid w:val="00DA3F75"/>
    <w:rsid w:val="00EA51A9"/>
    <w:rsid w:val="00F64293"/>
    <w:rsid w:val="00FF3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642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6429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F6429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4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29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64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Normal"/>
    <w:rsid w:val="00F64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e1">
    <w:name w:val="Title1"/>
    <w:basedOn w:val="DefaultParagraphFont"/>
    <w:rsid w:val="00FF31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642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6429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F6429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4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29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64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Normal"/>
    <w:rsid w:val="00F64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le1">
    <w:name w:val="Title1"/>
    <w:basedOn w:val="DefaultParagraphFont"/>
    <w:rsid w:val="00FF31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5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5243">
          <w:marLeft w:val="0"/>
          <w:marRight w:val="300"/>
          <w:marTop w:val="300"/>
          <w:marBottom w:val="0"/>
          <w:divBdr>
            <w:top w:val="single" w:sz="12" w:space="0" w:color="AAAAAA"/>
            <w:left w:val="single" w:sz="12" w:space="0" w:color="AAAAAA"/>
            <w:bottom w:val="single" w:sz="12" w:space="0" w:color="AAAAAA"/>
            <w:right w:val="single" w:sz="12" w:space="0" w:color="AAAAAA"/>
          </w:divBdr>
          <w:divsChild>
            <w:div w:id="32178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39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181231">
          <w:marLeft w:val="0"/>
          <w:marRight w:val="300"/>
          <w:marTop w:val="300"/>
          <w:marBottom w:val="0"/>
          <w:divBdr>
            <w:top w:val="single" w:sz="12" w:space="0" w:color="AAAAAA"/>
            <w:left w:val="single" w:sz="12" w:space="0" w:color="AAAAAA"/>
            <w:bottom w:val="single" w:sz="12" w:space="0" w:color="AAAAAA"/>
            <w:right w:val="single" w:sz="12" w:space="0" w:color="AAAAAA"/>
          </w:divBdr>
          <w:divsChild>
            <w:div w:id="12377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7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270831">
          <w:marLeft w:val="0"/>
          <w:marRight w:val="300"/>
          <w:marTop w:val="300"/>
          <w:marBottom w:val="0"/>
          <w:divBdr>
            <w:top w:val="single" w:sz="12" w:space="0" w:color="AAAAAA"/>
            <w:left w:val="single" w:sz="12" w:space="0" w:color="AAAAAA"/>
            <w:bottom w:val="single" w:sz="12" w:space="0" w:color="AAAAAA"/>
            <w:right w:val="single" w:sz="12" w:space="0" w:color="AAAAAA"/>
          </w:divBdr>
          <w:divsChild>
            <w:div w:id="179864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25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Schini</dc:creator>
  <cp:lastModifiedBy>William Schini</cp:lastModifiedBy>
  <cp:revision>4</cp:revision>
  <dcterms:created xsi:type="dcterms:W3CDTF">2011-09-21T07:37:00Z</dcterms:created>
  <dcterms:modified xsi:type="dcterms:W3CDTF">2011-09-21T09:36:00Z</dcterms:modified>
</cp:coreProperties>
</file>